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AF" w:rsidRPr="003326AF" w:rsidRDefault="003326AF" w:rsidP="003326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1"/>
        <w:gridCol w:w="1171"/>
        <w:gridCol w:w="1293"/>
        <w:gridCol w:w="1095"/>
        <w:gridCol w:w="510"/>
        <w:gridCol w:w="4043"/>
      </w:tblGrid>
      <w:tr w:rsidR="003326AF" w:rsidRPr="003326AF" w:rsidTr="003326A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__________________________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(принятое решение)</w:t>
            </w:r>
          </w:p>
        </w:tc>
        <w:tc>
          <w:tcPr>
            <w:tcW w:w="5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______________________________________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proofErr w:type="gramStart"/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представителя нанимателя (работодателя), фамилия, имя, отчество (при наличии)</w:t>
            </w:r>
            <w:proofErr w:type="gramEnd"/>
          </w:p>
          <w:bookmarkEnd w:id="0"/>
          <w:p w:rsidR="003326AF" w:rsidRPr="003326AF" w:rsidRDefault="003326AF" w:rsidP="001C53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от ____________________________________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муниципального служащего)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_____________________________________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26AF">
              <w:rPr>
                <w:rFonts w:ascii="Times New Roman" w:hAnsi="Times New Roman" w:cs="Times New Roman"/>
              </w:rPr>
              <w:t>(</w:t>
            </w:r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  <w:proofErr w:type="gramEnd"/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служащего)</w:t>
            </w:r>
          </w:p>
        </w:tc>
      </w:tr>
      <w:tr w:rsidR="003326AF" w:rsidRPr="003326AF" w:rsidTr="003326A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707"/>
            <w:bookmarkEnd w:id="1"/>
            <w:r w:rsidRPr="003326AF">
              <w:rPr>
                <w:rFonts w:ascii="Times New Roman" w:hAnsi="Times New Roman" w:cs="Times New Roman"/>
              </w:rPr>
              <w:t>ХОДАТАЙСТВО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о разрешении на участие на безвозмездной основе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в управлении некоммерческой организацией</w:t>
            </w:r>
          </w:p>
        </w:tc>
      </w:tr>
      <w:tr w:rsidR="003326AF" w:rsidRPr="003326AF" w:rsidTr="003326A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281">
              <w:r w:rsidRPr="003326AF">
                <w:rPr>
                  <w:rFonts w:ascii="Times New Roman" w:hAnsi="Times New Roman" w:cs="Times New Roman"/>
                  <w:color w:val="0000FF"/>
                </w:rPr>
                <w:t>подпунктом "б" пункта 3 части 1 статьи 14</w:t>
              </w:r>
            </w:hyperlink>
            <w:r w:rsidRPr="003326AF">
              <w:rPr>
                <w:rFonts w:ascii="Times New Roman" w:hAnsi="Times New Roman" w:cs="Times New Roman"/>
              </w:rPr>
              <w:t xml:space="preserve"> Закона Кировской области от 8 октября 2007 года N 171-ЗО "О муниципальной службе в Кировской области" прошу разрешить мне участие на безвозмездной основе в управлении некоммерческой организацией</w:t>
            </w:r>
          </w:p>
          <w:p w:rsidR="003326AF" w:rsidRPr="003326AF" w:rsidRDefault="003326AF" w:rsidP="001C53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________________________________________________________________________.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(наименование некоммерческой организации)</w:t>
            </w:r>
          </w:p>
          <w:p w:rsidR="003326AF" w:rsidRPr="003326AF" w:rsidRDefault="003326AF" w:rsidP="001C5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Основной вид деятельности некоммерческой организации: ___________________</w:t>
            </w:r>
          </w:p>
          <w:p w:rsidR="003326AF" w:rsidRPr="003326AF" w:rsidRDefault="003326AF" w:rsidP="001C53E8">
            <w:pPr>
              <w:pStyle w:val="ConsPlusNormal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_________________________________________________________________________,</w:t>
            </w:r>
          </w:p>
          <w:p w:rsidR="003326AF" w:rsidRPr="003326AF" w:rsidRDefault="003326AF" w:rsidP="001C5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Местонахождение и адрес некоммерческой организации: ____________________</w:t>
            </w:r>
          </w:p>
          <w:p w:rsidR="003326AF" w:rsidRPr="003326AF" w:rsidRDefault="003326AF" w:rsidP="001C5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Идентификационный номер налогоплательщика некоммерческой организации: ________________________________________________________________________.</w:t>
            </w:r>
          </w:p>
          <w:p w:rsidR="003326AF" w:rsidRPr="003326AF" w:rsidRDefault="003326AF" w:rsidP="001C5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____________________________________________________________.</w:t>
            </w:r>
          </w:p>
          <w:p w:rsidR="003326AF" w:rsidRPr="003326AF" w:rsidRDefault="003326AF" w:rsidP="001C5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Участие в управлении некоммерческой организацией планируется в качестве: ________________________________________________________________________.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(руководитель, член коллегиального органа управления и др.)</w:t>
            </w:r>
          </w:p>
          <w:p w:rsidR="003326AF" w:rsidRPr="003326AF" w:rsidRDefault="003326AF" w:rsidP="001C5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Участие в управлении некоммерческой организацией предполагает возложение следующих функций: _____________________________________________________</w:t>
            </w:r>
          </w:p>
          <w:p w:rsidR="003326AF" w:rsidRPr="003326AF" w:rsidRDefault="003326AF" w:rsidP="001C53E8">
            <w:pPr>
              <w:pStyle w:val="ConsPlusNormal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3326AF" w:rsidRPr="003326AF" w:rsidRDefault="003326AF" w:rsidP="001C5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Цели участия в управлении некоммерческой организацией: ___________________</w:t>
            </w:r>
          </w:p>
          <w:p w:rsidR="003326AF" w:rsidRPr="003326AF" w:rsidRDefault="003326AF" w:rsidP="001C53E8">
            <w:pPr>
              <w:pStyle w:val="ConsPlusNormal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3326AF" w:rsidRPr="003326AF" w:rsidRDefault="003326AF" w:rsidP="001C5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интересов, а также нарушение иных ограничений, запретов и обязанностей, установленных законодательством в целях противодействия коррупции.</w:t>
            </w:r>
          </w:p>
        </w:tc>
      </w:tr>
      <w:tr w:rsidR="003326AF" w:rsidRPr="003326AF" w:rsidTr="003326AF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8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26AF">
              <w:rPr>
                <w:rFonts w:ascii="Times New Roman" w:hAnsi="Times New Roman" w:cs="Times New Roman"/>
              </w:rPr>
              <w:t>(копия учредительного документа некоммерческой организации,</w:t>
            </w:r>
            <w:proofErr w:type="gramEnd"/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 xml:space="preserve">копия Положения об органе управления </w:t>
            </w:r>
            <w:proofErr w:type="gramStart"/>
            <w:r w:rsidRPr="003326AF">
              <w:rPr>
                <w:rFonts w:ascii="Times New Roman" w:hAnsi="Times New Roman" w:cs="Times New Roman"/>
              </w:rPr>
              <w:t>некоммерческой</w:t>
            </w:r>
            <w:proofErr w:type="gramEnd"/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организацией (при наличии)</w:t>
            </w:r>
          </w:p>
        </w:tc>
      </w:tr>
      <w:tr w:rsidR="003326AF" w:rsidRPr="003326AF" w:rsidTr="003326AF"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"___" __________ 20__ г.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proofErr w:type="gramEnd"/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служащего)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3326AF" w:rsidRPr="003326AF" w:rsidTr="003326A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Регистрационный номер _____________</w:t>
            </w:r>
          </w:p>
        </w:tc>
      </w:tr>
      <w:tr w:rsidR="003326AF" w:rsidRPr="003326AF" w:rsidTr="003326A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Дата регистрации уведомления "___" __________ 20__ г.</w:t>
            </w:r>
          </w:p>
        </w:tc>
      </w:tr>
      <w:tr w:rsidR="003326AF" w:rsidRPr="003326AF" w:rsidTr="003326AF"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Лицо,</w:t>
            </w:r>
          </w:p>
          <w:p w:rsidR="003326AF" w:rsidRPr="003326AF" w:rsidRDefault="003326AF" w:rsidP="001C53E8">
            <w:pPr>
              <w:pStyle w:val="ConsPlusNormal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принявшее уведомление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________________________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6AF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3326AF" w:rsidRPr="003326AF" w:rsidRDefault="003326AF" w:rsidP="001C5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6AF">
              <w:rPr>
                <w:rFonts w:ascii="Times New Roman" w:hAnsi="Times New Roman" w:cs="Times New Roman"/>
              </w:rPr>
              <w:t>"____" _____________ 20__ г.</w:t>
            </w:r>
          </w:p>
        </w:tc>
      </w:tr>
    </w:tbl>
    <w:p w:rsidR="003326AF" w:rsidRDefault="003326AF" w:rsidP="003326AF">
      <w:pPr>
        <w:pStyle w:val="ConsPlusNormal"/>
        <w:jc w:val="both"/>
      </w:pPr>
    </w:p>
    <w:p w:rsidR="003326AF" w:rsidRDefault="003326AF" w:rsidP="003326AF">
      <w:pPr>
        <w:pStyle w:val="ConsPlusNormal"/>
        <w:jc w:val="both"/>
      </w:pPr>
    </w:p>
    <w:p w:rsidR="003326AF" w:rsidRDefault="003326AF" w:rsidP="003326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6AF" w:rsidRDefault="003326AF" w:rsidP="003326AF"/>
    <w:p w:rsidR="00770BE8" w:rsidRDefault="00770BE8"/>
    <w:sectPr w:rsidR="00770BE8" w:rsidSect="003326AF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AF"/>
    <w:rsid w:val="003326AF"/>
    <w:rsid w:val="007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2023-09-01T12:59:00Z</dcterms:created>
  <dcterms:modified xsi:type="dcterms:W3CDTF">2023-09-01T13:01:00Z</dcterms:modified>
</cp:coreProperties>
</file>