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506D" w14:textId="16949A39" w:rsidR="00106AB8" w:rsidRDefault="007251D6" w:rsidP="007251D6">
      <w:pPr>
        <w:jc w:val="center"/>
        <w:rPr>
          <w:rFonts w:ascii="Arial Black" w:hAnsi="Arial Black"/>
          <w:sz w:val="72"/>
          <w:szCs w:val="72"/>
        </w:rPr>
      </w:pPr>
      <w:proofErr w:type="gramStart"/>
      <w:r>
        <w:rPr>
          <w:rFonts w:ascii="Arial Black" w:hAnsi="Arial Black"/>
          <w:sz w:val="72"/>
          <w:szCs w:val="72"/>
        </w:rPr>
        <w:t>УВАЖАЕМЫЕ  ЖИТЕЛИ</w:t>
      </w:r>
      <w:proofErr w:type="gramEnd"/>
    </w:p>
    <w:p w14:paraId="5DED2CF6" w14:textId="5BF706EE" w:rsidR="007251D6" w:rsidRDefault="007251D6" w:rsidP="006145A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УВЕДОМЛЯЕМ ВАС ОБ ОТКЛЮЧЕНИИ ЭЛЕКТРОСНАБЖЕНИЯ</w:t>
      </w:r>
      <w:r w:rsidR="006145A3">
        <w:rPr>
          <w:rFonts w:ascii="Times New Roman" w:hAnsi="Times New Roman" w:cs="Times New Roman"/>
          <w:b/>
          <w:bCs/>
          <w:sz w:val="72"/>
          <w:szCs w:val="72"/>
        </w:rPr>
        <w:t xml:space="preserve"> ПО</w:t>
      </w:r>
      <w:r>
        <w:rPr>
          <w:rFonts w:ascii="Times New Roman" w:hAnsi="Times New Roman" w:cs="Times New Roman"/>
          <w:b/>
          <w:bCs/>
          <w:sz w:val="72"/>
          <w:szCs w:val="72"/>
        </w:rPr>
        <w:t>ТРЕБИТЕЛЕЙ:</w:t>
      </w:r>
    </w:p>
    <w:p w14:paraId="2ED1C722" w14:textId="34231CB5" w:rsidR="006145A3" w:rsidRDefault="006145A3" w:rsidP="006145A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28 АПРЕЛЯ 2025</w:t>
      </w:r>
    </w:p>
    <w:p w14:paraId="421124FE" w14:textId="3DE68B13" w:rsidR="006145A3" w:rsidRDefault="006145A3" w:rsidP="006145A3">
      <w:pPr>
        <w:tabs>
          <w:tab w:val="left" w:pos="1965"/>
        </w:tabs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ab/>
        <w:t>С 08</w:t>
      </w:r>
      <w:r w:rsidR="00354340">
        <w:rPr>
          <w:rFonts w:ascii="Times New Roman" w:hAnsi="Times New Roman" w:cs="Times New Roman"/>
          <w:b/>
          <w:bCs/>
          <w:sz w:val="72"/>
          <w:szCs w:val="72"/>
        </w:rPr>
        <w:t>-00 ДО 17-00</w:t>
      </w:r>
    </w:p>
    <w:p w14:paraId="507222AE" w14:textId="69CBFA0F" w:rsidR="0002597F" w:rsidRDefault="0002597F" w:rsidP="0002597F">
      <w:pPr>
        <w:tabs>
          <w:tab w:val="left" w:pos="1965"/>
        </w:tabs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29 АПРЕЛЯ 2025</w:t>
      </w:r>
    </w:p>
    <w:p w14:paraId="289188BD" w14:textId="44B800B1" w:rsidR="00354340" w:rsidRPr="006145A3" w:rsidRDefault="0002597F" w:rsidP="0002597F">
      <w:pPr>
        <w:tabs>
          <w:tab w:val="left" w:pos="1965"/>
        </w:tabs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С 8-00 ДО 17-00</w:t>
      </w:r>
    </w:p>
    <w:p w14:paraId="0C1C2255" w14:textId="10B30CF0" w:rsidR="007251D6" w:rsidRDefault="007251D6" w:rsidP="007251D6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Медяны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>: ул.</w:t>
      </w:r>
      <w:r w:rsidR="006145A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Советская, ул.</w:t>
      </w:r>
      <w:r w:rsidR="006145A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>Школьная,</w:t>
      </w:r>
    </w:p>
    <w:p w14:paraId="0586A28A" w14:textId="469712F9" w:rsidR="007251D6" w:rsidRDefault="007251D6" w:rsidP="007251D6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д.</w:t>
      </w:r>
      <w:r w:rsidR="006145A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Чураково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>;</w:t>
      </w:r>
      <w:r w:rsidR="006145A3">
        <w:rPr>
          <w:rFonts w:ascii="Times New Roman" w:hAnsi="Times New Roman" w:cs="Times New Roman"/>
          <w:b/>
          <w:bCs/>
          <w:sz w:val="48"/>
          <w:szCs w:val="48"/>
        </w:rPr>
        <w:t xml:space="preserve"> сады Устье; д. </w:t>
      </w:r>
      <w:proofErr w:type="spellStart"/>
      <w:r w:rsidR="006145A3">
        <w:rPr>
          <w:rFonts w:ascii="Times New Roman" w:hAnsi="Times New Roman" w:cs="Times New Roman"/>
          <w:b/>
          <w:bCs/>
          <w:sz w:val="48"/>
          <w:szCs w:val="48"/>
        </w:rPr>
        <w:t>Храмушины</w:t>
      </w:r>
      <w:proofErr w:type="spellEnd"/>
      <w:r w:rsidR="006145A3">
        <w:rPr>
          <w:rFonts w:ascii="Times New Roman" w:hAnsi="Times New Roman" w:cs="Times New Roman"/>
          <w:b/>
          <w:bCs/>
          <w:sz w:val="48"/>
          <w:szCs w:val="48"/>
        </w:rPr>
        <w:t>;</w:t>
      </w:r>
    </w:p>
    <w:p w14:paraId="2CBFB6B2" w14:textId="402F6752" w:rsidR="006145A3" w:rsidRDefault="006145A3" w:rsidP="007251D6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д. Устиновичи; д.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Шибаны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д.Стеничи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>;</w:t>
      </w:r>
    </w:p>
    <w:p w14:paraId="759B8C87" w14:textId="61FF71F9" w:rsidR="006145A3" w:rsidRDefault="006145A3" w:rsidP="007251D6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д.Лаптевы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; д.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Сомовщина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ст.Великая</w:t>
      </w:r>
      <w:proofErr w:type="spellEnd"/>
    </w:p>
    <w:p w14:paraId="1FC437F9" w14:textId="45A40F1E" w:rsidR="0002597F" w:rsidRDefault="0002597F" w:rsidP="007251D6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14:paraId="41E4CC90" w14:textId="17A9F037" w:rsidR="0002597F" w:rsidRPr="0002597F" w:rsidRDefault="0002597F" w:rsidP="0002597F">
      <w:pPr>
        <w:spacing w:before="48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Администрация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Медянского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с/п</w:t>
      </w:r>
    </w:p>
    <w:p w14:paraId="2365F4EC" w14:textId="77777777" w:rsidR="007251D6" w:rsidRPr="007251D6" w:rsidRDefault="007251D6" w:rsidP="007251D6">
      <w:pPr>
        <w:rPr>
          <w:rFonts w:ascii="Times New Roman" w:hAnsi="Times New Roman" w:cs="Times New Roman"/>
          <w:b/>
          <w:bCs/>
          <w:sz w:val="48"/>
          <w:szCs w:val="48"/>
        </w:rPr>
      </w:pPr>
    </w:p>
    <w:sectPr w:rsidR="007251D6" w:rsidRPr="0072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F007" w14:textId="77777777" w:rsidR="003E0458" w:rsidRDefault="003E0458" w:rsidP="0002597F">
      <w:pPr>
        <w:spacing w:after="0" w:line="240" w:lineRule="auto"/>
      </w:pPr>
      <w:r>
        <w:separator/>
      </w:r>
    </w:p>
  </w:endnote>
  <w:endnote w:type="continuationSeparator" w:id="0">
    <w:p w14:paraId="5F12B43A" w14:textId="77777777" w:rsidR="003E0458" w:rsidRDefault="003E0458" w:rsidP="0002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B68D" w14:textId="77777777" w:rsidR="003E0458" w:rsidRDefault="003E0458" w:rsidP="0002597F">
      <w:pPr>
        <w:spacing w:after="0" w:line="240" w:lineRule="auto"/>
      </w:pPr>
      <w:r>
        <w:separator/>
      </w:r>
    </w:p>
  </w:footnote>
  <w:footnote w:type="continuationSeparator" w:id="0">
    <w:p w14:paraId="0D83FDBF" w14:textId="77777777" w:rsidR="003E0458" w:rsidRDefault="003E0458" w:rsidP="00025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D6"/>
    <w:rsid w:val="0002597F"/>
    <w:rsid w:val="00106AB8"/>
    <w:rsid w:val="00354340"/>
    <w:rsid w:val="003E0458"/>
    <w:rsid w:val="006145A3"/>
    <w:rsid w:val="0072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17DA"/>
  <w15:chartTrackingRefBased/>
  <w15:docId w15:val="{E081D585-0DF6-4BA6-9210-5312479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97F"/>
  </w:style>
  <w:style w:type="paragraph" w:styleId="a5">
    <w:name w:val="footer"/>
    <w:basedOn w:val="a"/>
    <w:link w:val="a6"/>
    <w:uiPriority w:val="99"/>
    <w:unhideWhenUsed/>
    <w:rsid w:val="00025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2025-04-23T08:39:00Z</dcterms:created>
  <dcterms:modified xsi:type="dcterms:W3CDTF">2025-04-23T10:10:00Z</dcterms:modified>
</cp:coreProperties>
</file>