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E1" w:rsidRPr="00657EE1" w:rsidRDefault="00E42292" w:rsidP="00E42292">
      <w:pPr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ДЕНЬ КАЧЕСТВА В РОССИИ</w:t>
      </w:r>
    </w:p>
    <w:p w:rsidR="00E42292" w:rsidRDefault="00657EE1" w:rsidP="00E4229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ежегодно День качества отмечают с 1989 года. Традиционно в рамках Недели качества </w:t>
      </w:r>
      <w:r w:rsidR="00E4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всей стране проводятся </w:t>
      </w:r>
      <w:proofErr w:type="gramStart"/>
      <w:r w:rsidR="00E42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proofErr w:type="gramEnd"/>
      <w:r w:rsidR="00E4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посвященные этому дню.</w:t>
      </w:r>
    </w:p>
    <w:p w:rsidR="00E42292" w:rsidRDefault="00657EE1" w:rsidP="00E4229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sz w:val="24"/>
          <w:szCs w:val="24"/>
          <w:lang w:eastAsia="ru-RU"/>
        </w:rPr>
        <w:t>В 1997 году именно во Всемирный день качества состоялось первое вручение </w:t>
      </w:r>
      <w:hyperlink r:id="rId5" w:tgtFrame="_blank" w:history="1">
        <w:r w:rsidRPr="00E4229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премий Правительства РФ в области качества</w:t>
        </w:r>
      </w:hyperlink>
      <w:r w:rsidRPr="00657EE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успешное применение передовых методов управления. Проведение конкурса направлено на решение задач государственной стратегии по разработке и внедрению лучших практик и систем менеджмента, передовых технологий управления, а также в сфере повышения производительности труда. Уже несколько лет подряд главным деловым событием Недели качества становится </w:t>
      </w:r>
      <w:hyperlink r:id="rId6" w:tgtFrame="_blank" w:history="1">
        <w:r w:rsidRPr="00E4229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Международный форум «Всемирный день качества»</w:t>
        </w:r>
      </w:hyperlink>
      <w:r w:rsidRPr="00657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7EE1" w:rsidRPr="00657EE1" w:rsidRDefault="00657EE1" w:rsidP="00E4229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уникальная дискуссионная площадка, сфокусированная на вопросах качества, эффективности и устойчивого развития.</w:t>
      </w:r>
    </w:p>
    <w:p w:rsidR="00657EE1" w:rsidRPr="00657EE1" w:rsidRDefault="00657EE1" w:rsidP="00E4229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исключения любая область нашей жизни связана с понятием «качество», с желанием обладать лучшим и становиться совершеннее. Поэтому в этот День важно поддержать </w:t>
      </w:r>
      <w:proofErr w:type="gramStart"/>
      <w:r w:rsidRPr="00657EE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лучших</w:t>
      </w:r>
      <w:proofErr w:type="gramEnd"/>
      <w:r w:rsidRPr="00657EE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57EE1" w:rsidRPr="00657EE1" w:rsidRDefault="00657EE1" w:rsidP="00E4229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Благодарите тех, кто выполняет работу </w:t>
      </w:r>
      <w:proofErr w:type="gramStart"/>
      <w:r w:rsidRPr="00657E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</w:t>
      </w:r>
      <w:proofErr w:type="gramEnd"/>
      <w:r w:rsidRPr="0065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улучшайте свои навыки и компетенции в профессии, изучайте новое, двигайтесь вперед!</w:t>
      </w:r>
    </w:p>
    <w:p w:rsidR="00657EE1" w:rsidRPr="00657EE1" w:rsidRDefault="00E42292" w:rsidP="00E42292">
      <w:pPr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</w:t>
      </w:r>
      <w:hyperlink r:id="rId7" w:tgtFrame="_blank" w:history="1">
        <w:r w:rsidR="00657EE1" w:rsidRPr="00E42292">
          <w:rPr>
            <w:rFonts w:ascii="Times New Roman" w:eastAsia="Times New Roman" w:hAnsi="Times New Roman" w:cs="Times New Roman"/>
            <w:bCs/>
            <w:caps/>
            <w:color w:val="007BFF"/>
            <w:spacing w:val="15"/>
            <w:sz w:val="24"/>
            <w:szCs w:val="24"/>
            <w:u w:val="single"/>
            <w:lang w:eastAsia="ru-RU"/>
          </w:rPr>
          <w:t>КАК ОТМЕЧАТЬ ПРЕДПРИЯТИЯМ И ОРГАНИЗАЦИЯМ</w:t>
        </w:r>
      </w:hyperlink>
    </w:p>
    <w:p w:rsidR="00657EE1" w:rsidRPr="00657EE1" w:rsidRDefault="00E42292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Первые упоминания о стандартах качества в России относятся ко времени правления Ивана Грозного. В XVI веке появились стандарты для приборов, измеряющих пушечные ядра. При основании Свияжска применялись технологии стандартизации строительства, чтобы ускорить и улучшить процесс возведения построек.</w:t>
      </w:r>
    </w:p>
    <w:p w:rsidR="00657EE1" w:rsidRPr="00657EE1" w:rsidRDefault="00E42292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Стандарты отвечали запросам времени. В эпоху Петра Великого в зоне внимания оказалось кораблестроение и изготовление оружия, поэтому акцент делался на проверке качества металла, столь важного в этих сферах, и на стандартизации судов. Так, при подготовке флота для Азовских походов судостроители взяли за образец одну из лучших галер. И по образцу быстро изготовили еще 22 галеры: по одной технологии, используя одинаковые материалы. Такой подход позволял быть уверенными в качестве судов.</w:t>
      </w:r>
    </w:p>
    <w:p w:rsidR="00E42292" w:rsidRDefault="00657EE1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Позже император ввел два этапа проверки продукции черной металлургии. На первом этапе проверяли прочность железа при воздействии на него внешних сил. Деревянные столбы с отверстием в центре вбивали в землю, через щель выставляли один конец металлической полоски, которой обматывали бревна три раза.</w:t>
      </w:r>
    </w:p>
    <w:p w:rsidR="00A80A69" w:rsidRDefault="00E42292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Если железо выдерживало испытание, то ставили первое клеймо и переходили ко второму этапу, в котором проверяли способность железа противостоять ударам. Металлические полоски били по тр</w:t>
      </w:r>
      <w:proofErr w:type="gram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и-</w:t>
      </w:r>
      <w:proofErr w:type="gram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четыре раза с каждой стороны, затем смотрели, появились ли поломки, если нет, то металл заслуживал второе клеймо.</w:t>
      </w:r>
    </w:p>
    <w:p w:rsidR="00A80A69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Третье же клеймо ставили на продукцию, материал которой не прошел проверок. А значит, не годился ни на пушки, ни на якоря, ни на колокола. Однако его все равно продавали.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lastRenderedPageBreak/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Император ориентировался и на внешнюю торговлю. Велась документация о стандартах качества зарубежных стран. В Петербурге и Архангельске появились правительственные </w:t>
      </w:r>
      <w:proofErr w:type="spell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бракеражные</w:t>
      </w:r>
      <w:proofErr w:type="spell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комиссии, которые следили за качеством импортируемых товаров.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XIX веке качественные товары уже поощрялись призами и наградами. Самым престижным знаком для производителей было разрешение поставлять товары императорскому двору. В первой половине XIX века сложился статус «Поставщик Двора Его Императорского Величества». В период царствования Александра II эта позиция стала официальной, а действительные поставщики знак с гербом государства могли ставить на своей продукции и вывесках. Сформировался также порядок получения этого знака. Например, обязательными условиями были большой опыт производства – не менее 8–10 лет, репутация надежного поставщика с собственными товарами, без перекупки. Стоимость таких товаров и услуг была низкой и доступной для большинства.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правилах говорилось, что знак качества выдается владельцу компании на три года. При смене владельца новому хозяину следовало получать звание снова. Не передавалось звание и по наследству, исключение – случаи обращений за особым Высочайшим разрешением.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Однако в XIX веке схема получения статуса еще несовершенна. Выдавать знак могли два ведомства – Министерство Двора и Министерство финансов. Они одновременно вписали варианты поощрения лучших производителей, которые могли получить награды: денежные премии, ордена, похвальные медали (золотые и серебряные), право использования герба государства на вывесках и на изделиях.</w:t>
      </w:r>
    </w:p>
    <w:p w:rsidR="00657EE1" w:rsidRPr="00657EE1" w:rsidRDefault="00657EE1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Сложные процедуры проверки поставщика и получения знака привели к тому, что немногие получали почетный статус. Лишь 40 компаний получили право ставить герб государства на продукции. Среди производителей – представители династии купцов Кузнецовых, Федор Ландрин, Генрих </w:t>
      </w:r>
      <w:proofErr w:type="spellStart"/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Брокар</w:t>
      </w:r>
      <w:proofErr w:type="spellEnd"/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A80A69" w:rsidRDefault="00A80A69" w:rsidP="00A80A69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КУПЦЫ КУЗНЕЦОВЫ</w:t>
      </w:r>
    </w:p>
    <w:p w:rsidR="00657EE1" w:rsidRPr="00657EE1" w:rsidRDefault="00A80A69" w:rsidP="00A80A69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С начала XIX века представители династии купцов Кузнецовых начали открывать заводы по производству фарфора. Место для первого завода было выбрано с залежами хорошей глины в подмосковном селе Гжель. Спустя 20 лет купцы решили расширить производство и построили завод в селе Дулево. С 1870-х годов Матвей Сидорович Кузнецов поставил перед собой цель: объединить все частные фарфоровые заводы в России. Начал скупать разоряющиеся предприятия. Сначала завод в Тверской губернии, принадлежавший Ауэрбаху и уже тогда поставлявший продукцию императорскому двору. После этой покупки завод стал называться «Товарищество Кузнецова в Твери». В 1892 году Кузнецов купил завод </w:t>
      </w:r>
      <w:proofErr w:type="spell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Гарднера</w:t>
      </w:r>
      <w:proofErr w:type="spell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в Вербилках.</w:t>
      </w:r>
    </w:p>
    <w:p w:rsidR="00A80A69" w:rsidRDefault="00657EE1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Выпуская фарфор, фаянс, майолику, промышленник сформировал сеть фабрик по стране, стандартизировал технику производства, поэтому конкурентам было сложно сравниться по качеству с </w:t>
      </w:r>
      <w:proofErr w:type="spellStart"/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кузнецовскими</w:t>
      </w:r>
      <w:proofErr w:type="spellEnd"/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товарами.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lastRenderedPageBreak/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Одним из самых известных и масштабных заказов Матвею Сидоровичу были кружки, которые входили в подарки для раздачи пришедшим на Ходынское поле в честь коронации Николая II. Примечательно, что кружки в 1896 году были сделаны с гербом, а официальный статус «Поставщик Двора Его Императорского Величества» был присвоен Кузнецову только в 1902 году.</w:t>
      </w:r>
    </w:p>
    <w:p w:rsidR="00A80A69" w:rsidRDefault="00A80A69" w:rsidP="00A80A69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ЛАНДРИН</w:t>
      </w:r>
    </w:p>
    <w:p w:rsidR="00657EE1" w:rsidRPr="00657EE1" w:rsidRDefault="00A80A69" w:rsidP="00A80A69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1848 году Федор Ландрин открыл небольшое производство по выпуску карамели. Он был уже достаточно опытен в деле, ведь до этого работал в кондитерской на Невском проспекте, владельцы которой являлись швейцарцами. Однако добился успеха Федор не столько благодаря опыту, сколько невнимательности. Однажды забыл упаковать конфеты в бумагу поштучно, но такие карамельки разошлись на удивление быстро. Заметив, как это выгодно, Федор начал работать еще усерднее, чтобы открыть собственную мастерскую. В 1880 году получил статус «Поставщик Двора Его Императорского Величества». Вдова Ландрина не смогла продолжать дело, поэтому продала компанию в 1913 году. А после революции бизнес попал под национализацию. Завод продолжал существовать, во время блокады Ленинграда здесь выпускалась продукция для армии. В 1992 году марка стала называться «Первый кондитерский комбинат «Азарт».</w:t>
      </w:r>
    </w:p>
    <w:p w:rsidR="00A80A69" w:rsidRDefault="00A80A69" w:rsidP="00A80A69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БРОКАР</w:t>
      </w:r>
    </w:p>
    <w:p w:rsidR="00657EE1" w:rsidRPr="00657EE1" w:rsidRDefault="00A80A69" w:rsidP="00A80A69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Генрих </w:t>
      </w:r>
      <w:proofErr w:type="spell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Брокар</w:t>
      </w:r>
      <w:proofErr w:type="spell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получив деньги за продажу нового способа производства концентрата духов, в 1864 году купил небольшой завод и стал выпускать мыло. Помимо качества, </w:t>
      </w:r>
      <w:proofErr w:type="spell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Брокара</w:t>
      </w:r>
      <w:proofErr w:type="spell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отличали нестандартные подходы к производству. Так, он первый, кто стал ориентироваться на разные слои покупателей. Для детей вырезались буквы, для взрослых подбирались формы шара или огурца.</w:t>
      </w:r>
    </w:p>
    <w:p w:rsidR="00A80A69" w:rsidRDefault="00657EE1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Выпускались «Народное мыло» и дешевые помады для крестьян. Не упускал </w:t>
      </w:r>
      <w:proofErr w:type="spellStart"/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Брокар</w:t>
      </w:r>
      <w:proofErr w:type="spellEnd"/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возможности представить продукцию императорской семье. Так, во время визита дочери Александра II в Москву </w:t>
      </w:r>
      <w:proofErr w:type="spellStart"/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Брокар</w:t>
      </w:r>
      <w:proofErr w:type="spellEnd"/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преподнес принцессе подарок. После чего стал поставщиком двора герцогини </w:t>
      </w:r>
      <w:proofErr w:type="spellStart"/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Эдинбургской</w:t>
      </w:r>
      <w:proofErr w:type="spellEnd"/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 позднее – российского императорского дома и испанского королевского двора.</w:t>
      </w:r>
    </w:p>
    <w:p w:rsidR="00A80A69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Вплоть до революции дело </w:t>
      </w:r>
      <w:proofErr w:type="spell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Брокара</w:t>
      </w:r>
      <w:proofErr w:type="spell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продолжали сыновья. С 1918 года «Товарищество </w:t>
      </w:r>
      <w:proofErr w:type="spell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Брокар</w:t>
      </w:r>
      <w:proofErr w:type="spell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и</w:t>
      </w:r>
      <w:proofErr w:type="gram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К</w:t>
      </w:r>
      <w:proofErr w:type="gram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» было переименовано в Государственный Замоскворецкий Парфюмерно-мыловаренный завод № 5 Позже компания стала называться «Новая Заря». Среди множества ароматов, созданных на фабрике, самыми известными остаются духи «Красная Москва», выпущенные в 1925 году.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 начале XX века жизнь бывших крупнейших поставщиков изменилась. Кто-то закрыл заводы, кто-то эмигрировал, кто-то попал под национализацию, а кто-то спустя время смог вернуться на рынок и </w:t>
      </w:r>
      <w:proofErr w:type="gram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существует по сей</w:t>
      </w:r>
      <w:proofErr w:type="gram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день.</w:t>
      </w:r>
    </w:p>
    <w:p w:rsidR="00A80A69" w:rsidRDefault="00A80A69" w:rsidP="00A80A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При советской власти во много раз увеличились объемы выпускаемой продукции во всех областях, однако в погоне за количеством нередко забывали о качестве товаров. Когда необходимость решения этой проблемы стала очевидна, вернулись к системе проверки товаров и поощрения лучших.</w:t>
      </w:r>
    </w:p>
    <w:p w:rsidR="00A80A69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lastRenderedPageBreak/>
        <w:t xml:space="preserve"> 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ЗНАК КАЧЕСТВА СССР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1962 году появился «Закон о товарных знаках», в 1967-м вышло и положение о государственном Знаке качества СССР. Знак присваивался на три года, причем на основе аттестационной комиссии и только на товары высшего качества.</w:t>
      </w:r>
    </w:p>
    <w:p w:rsidR="00657EE1" w:rsidRPr="00657EE1" w:rsidRDefault="00657EE1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Множество товаров такой знак сопровождал вплоть до 1993 года. После распада Советского Союза пришлось разрабатывать новые системы стандартов качества.</w:t>
      </w:r>
    </w:p>
    <w:p w:rsidR="00657EE1" w:rsidRPr="00657EE1" w:rsidRDefault="00657EE1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 2013 году </w:t>
      </w:r>
      <w:proofErr w:type="spellStart"/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Минпромторг</w:t>
      </w:r>
      <w:proofErr w:type="spellEnd"/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решил возродить систему сертификации в России. В 2015 году Правительство РФ учредило Российскую систему качества, которая разрабатывает специальные стандарты и занимается мониторингом качества товаров: образцы закупаются в магазинах, тестируются в аккредитованных лабораториях. Если российский товар получает высокие оценки экспертов, то после аудита производства на таком товаре появляется российский Знак качества.</w:t>
      </w:r>
    </w:p>
    <w:p w:rsidR="00657EE1" w:rsidRDefault="00657EE1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За прошедшие 300 лет поменялись технологии производства, стандартизации и модернизации, однако главным на протяжении времени остается стремление производить качественную продукцию.</w:t>
      </w:r>
    </w:p>
    <w:p w:rsidR="00A80A69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ИНТЕРЕСНЫЕ </w:t>
      </w:r>
      <w:proofErr w:type="gramStart"/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ФАКТЫ О КАЧЕСТВЕ</w:t>
      </w:r>
      <w:proofErr w:type="gramEnd"/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ПАПА РИМСКИЙ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Знаменитую итальянскую пасту любят во всем мире. Однако еще в XIII веке за высоким стандартом качества и рецептурой макарон следил сам Папа Римский. Только он мог изменить рецепт, длину и плотность пасты.</w:t>
      </w:r>
    </w:p>
    <w:p w:rsidR="00657EE1" w:rsidRPr="00657EE1" w:rsidRDefault="00A80A69" w:rsidP="00A80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ПУХОВЯЗАНИЕ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 начале XVIII века в Оренбургской губернии возникло </w:t>
      </w:r>
      <w:proofErr w:type="spell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пуховязание</w:t>
      </w:r>
      <w:proofErr w:type="spell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 Для этого русского промысла в XIX веке была выведена порода оренбургских коз с длинным, мягким и тонким пухом.</w:t>
      </w:r>
    </w:p>
    <w:p w:rsidR="00A80A69" w:rsidRDefault="00657EE1" w:rsidP="00A80A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Чтобы проверить качество оренбургского платка, нужно просунуть его через кольцо. По-настоящему тонкое и воздушное изделие пройдет даже сквозь небольшое отверстие.</w:t>
      </w:r>
    </w:p>
    <w:p w:rsidR="00657EE1" w:rsidRPr="00657EE1" w:rsidRDefault="00A80A69" w:rsidP="00A80A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ПОЛИТИКИ В КИТАЕ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Система контроля качества в Китае зародилась во времена династий </w:t>
      </w:r>
      <w:proofErr w:type="spell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Шан</w:t>
      </w:r>
      <w:proofErr w:type="spell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и Чжоу (XXVII–VIII века до нашей эры): в иерархии потребностей императорской семьи и правительственных чиновников важное место занимали предметы роскоши, которые украшали повседневный быт и придавали вкус жизни. Соответственно, производство таких предметов и строгий </w:t>
      </w:r>
      <w:proofErr w:type="gram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контроль за</w:t>
      </w:r>
      <w:proofErr w:type="gram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их качеством становились одной из основных задач и функций политической власти.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ШТАНЫ ПРОТИРАЛИ?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Качество пива проверяли с помощью кожаных брюк. Пиво проливали на деревянную скамью, на которой некоторое время должен был просидеть проверяющий. Если после этого он легко </w:t>
      </w:r>
      <w:proofErr w:type="gramStart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вставал и брюки не прилипали</w:t>
      </w:r>
      <w:proofErr w:type="gramEnd"/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 значит, пиво разбавлено. Если же штаны прилипали к скамье, значит, напиток был качественным. Напиток, который не прошел «экспертизу», выливали на площади, позоря нерадивых пивоваров.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ХОД КОНЕМ</w:t>
      </w:r>
    </w:p>
    <w:p w:rsidR="00657EE1" w:rsidRPr="00657EE1" w:rsidRDefault="00A80A69" w:rsidP="00A80A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lastRenderedPageBreak/>
        <w:t xml:space="preserve"> 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древности на Востоке качество ковров испытывали с помощью «лошадиной силы». На ковер выпускали лошадей, но это не должно было сказаться на внешнем виде изделия. Если на ковре не оставалось вмятин, зацепок и других повреждений, то товар был качественным.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МОНЕТА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Чехии пиво считалось качественным, если его пена была достаточно густой, а проверяли это с помощью монеты, которую клали на поверхность напитка, и таймера, который засекал минуту. Если в течение этого времени монета не падала на дно кружки, то этому производителю можно было доверять.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СТАРЫЙ СОБОЛЬ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Железная продукция уральских заводов Демидова отличалась непревзойденным качеством.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Металл выплавлялся из чистых, без вредных примесей уральских руд и на древесном угле, также не засорявшем его примесями. В результате уральское железо было таким «добрым» и «мягким», что его сравнивали с собольим мехом - потому и назвали демидовское заводское клеймо «Старый соболь».</w:t>
      </w:r>
    </w:p>
    <w:p w:rsidR="00657EE1" w:rsidRPr="00657EE1" w:rsidRDefault="00A80A69" w:rsidP="00E42292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 xml:space="preserve">     </w:t>
      </w:r>
      <w:r w:rsidR="00657EE1" w:rsidRPr="00657EE1">
        <w:rPr>
          <w:rFonts w:ascii="Times New Roman" w:eastAsia="Times New Roman" w:hAnsi="Times New Roman" w:cs="Times New Roman"/>
          <w:bCs/>
          <w:caps/>
          <w:color w:val="C32420"/>
          <w:spacing w:val="15"/>
          <w:sz w:val="24"/>
          <w:szCs w:val="24"/>
          <w:lang w:eastAsia="ru-RU"/>
        </w:rPr>
        <w:t>СТРАЖНИКИ В ОТВЕТЕ ЗА МОЛОКО</w:t>
      </w:r>
    </w:p>
    <w:p w:rsidR="00A80A69" w:rsidRDefault="00A80A69" w:rsidP="00A80A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 </w:t>
      </w:r>
      <w:r w:rsidR="00657EE1" w:rsidRPr="00657EE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Средние века в Европе качество молока, которое привозили торговцы на продажу, определяли стражники. Для этого они пользовались саблей: если молоко стекало быстро с клинка, значит, оно разбавлено, а если медленно – значит, оно жирное и качественное.</w:t>
      </w:r>
    </w:p>
    <w:p w:rsidR="00A80A69" w:rsidRDefault="00A80A69" w:rsidP="00A80A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ВЫСКАЗЫВАНИЯ О КАЧЕСТВЕ</w:t>
      </w:r>
    </w:p>
    <w:p w:rsidR="00E42292" w:rsidRPr="00A80A69" w:rsidRDefault="00A80A69" w:rsidP="00A80A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Если ты что-нибудь делаешь, делай это хорошо. Если же ты не можешь или не хочешь делать хорошо, лучше совсем не делай.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="00E42292" w:rsidRPr="00E42292">
        <w:rPr>
          <w:rFonts w:ascii="Times New Roman" w:hAnsi="Times New Roman" w:cs="Times New Roman"/>
          <w:sz w:val="24"/>
          <w:szCs w:val="24"/>
        </w:rPr>
        <w:t>ЛЕВ ТОЛСТОЙ (1828 — 1910)</w:t>
      </w:r>
    </w:p>
    <w:p w:rsid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Один из наиболее известных русских писателей и мыслителей, один из величайших в мире писателей-романистов.</w:t>
      </w:r>
    </w:p>
    <w:p w:rsidR="00A80A69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Лучшая реклам</w:t>
      </w:r>
      <w:r>
        <w:rPr>
          <w:rFonts w:ascii="Times New Roman" w:hAnsi="Times New Roman" w:cs="Times New Roman"/>
          <w:sz w:val="24"/>
          <w:szCs w:val="24"/>
        </w:rPr>
        <w:t xml:space="preserve">а любого товара — его качество.  </w:t>
      </w:r>
      <w:r w:rsidR="00E42292" w:rsidRPr="00E42292">
        <w:rPr>
          <w:rFonts w:ascii="Times New Roman" w:hAnsi="Times New Roman" w:cs="Times New Roman"/>
          <w:sz w:val="24"/>
          <w:szCs w:val="24"/>
        </w:rPr>
        <w:t>БАРОН ТОМАС РОБЕРТ ДЮАР (1864 — 1930)</w:t>
      </w:r>
    </w:p>
    <w:p w:rsid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292" w:rsidRPr="00E42292">
        <w:rPr>
          <w:rFonts w:ascii="Times New Roman" w:hAnsi="Times New Roman" w:cs="Times New Roman"/>
          <w:sz w:val="24"/>
          <w:szCs w:val="24"/>
        </w:rPr>
        <w:t xml:space="preserve">Английский предприниматель, производитель виски,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афорист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. Младший сын Джона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Дюара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, основателя дома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Dewar’s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. В конце XIX века решил сделать </w:t>
      </w:r>
      <w:proofErr w:type="gramStart"/>
      <w:r w:rsidR="00E42292" w:rsidRPr="00E42292">
        <w:rPr>
          <w:rFonts w:ascii="Times New Roman" w:hAnsi="Times New Roman" w:cs="Times New Roman"/>
          <w:sz w:val="24"/>
          <w:szCs w:val="24"/>
        </w:rPr>
        <w:t>виски</w:t>
      </w:r>
      <w:proofErr w:type="gram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узнаваемым во всём мире: за 2 года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Дьюар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посетил 26 стран и открыл представительства своей компании по всему миру. В итоге он не только сделал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Dewar’s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всемирно известным брендом, но и написал книгу «Путешествие вокруг света», которая стала бестселлером.</w:t>
      </w:r>
    </w:p>
    <w:p w:rsidR="00A80A69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Легкость и быстрота изго</w:t>
      </w:r>
      <w:r w:rsidR="00A80A69">
        <w:rPr>
          <w:rFonts w:ascii="Times New Roman" w:hAnsi="Times New Roman" w:cs="Times New Roman"/>
          <w:sz w:val="24"/>
          <w:szCs w:val="24"/>
        </w:rPr>
        <w:t xml:space="preserve">товления – вот ключ к качеству. </w:t>
      </w:r>
      <w:r w:rsidR="00E42292" w:rsidRPr="00E42292">
        <w:rPr>
          <w:rFonts w:ascii="Times New Roman" w:hAnsi="Times New Roman" w:cs="Times New Roman"/>
          <w:sz w:val="24"/>
          <w:szCs w:val="24"/>
        </w:rPr>
        <w:t>ЛИДО ЭНТОНИ (ЛИ ЯКОККА; 1924 — 2019)</w:t>
      </w:r>
    </w:p>
    <w:p w:rsid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 xml:space="preserve">Крупнейший менеджер в области машиностроения, автор нескольких автобиографических бестселлеров. Был президентом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и председателем правления корпорации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Chrysler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. Наиболее </w:t>
      </w:r>
      <w:proofErr w:type="gramStart"/>
      <w:r w:rsidR="00E42292" w:rsidRPr="00E42292">
        <w:rPr>
          <w:rFonts w:ascii="Times New Roman" w:hAnsi="Times New Roman" w:cs="Times New Roman"/>
          <w:sz w:val="24"/>
          <w:szCs w:val="24"/>
        </w:rPr>
        <w:t>известный</w:t>
      </w:r>
      <w:proofErr w:type="gram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разработкой автомобилей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Mustang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Pinto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в 1960-х годах.</w:t>
      </w:r>
    </w:p>
    <w:p w:rsidR="00A80A69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Будьте мерилом качества. Некоторые люди не привыкли к среде, в которой соверш</w:t>
      </w:r>
      <w:r w:rsidR="00A80A69">
        <w:rPr>
          <w:rFonts w:ascii="Times New Roman" w:hAnsi="Times New Roman" w:cs="Times New Roman"/>
          <w:sz w:val="24"/>
          <w:szCs w:val="24"/>
        </w:rPr>
        <w:t xml:space="preserve">енство принимается как должное. </w:t>
      </w:r>
      <w:r w:rsidR="00E42292" w:rsidRPr="00E42292">
        <w:rPr>
          <w:rFonts w:ascii="Times New Roman" w:hAnsi="Times New Roman" w:cs="Times New Roman"/>
          <w:sz w:val="24"/>
          <w:szCs w:val="24"/>
        </w:rPr>
        <w:t>СТИВ ДЖОБС (1955 – 2011)</w:t>
      </w:r>
    </w:p>
    <w:p w:rsid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 xml:space="preserve">Американский предприниматель, изобретатель и промышленный дизайнер. Один из основателей, председатель совета директоров и CEO корпорации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. Один из основателей и CEO киностудии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Pixar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>.</w:t>
      </w:r>
    </w:p>
    <w:p w:rsidR="00A80A69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>Смириться с продукцией «второго сорта»— значит со</w:t>
      </w:r>
      <w:r w:rsidR="00A80A69">
        <w:rPr>
          <w:rFonts w:ascii="Times New Roman" w:hAnsi="Times New Roman" w:cs="Times New Roman"/>
          <w:sz w:val="24"/>
          <w:szCs w:val="24"/>
        </w:rPr>
        <w:t xml:space="preserve">вершить медленное самоубийство. </w:t>
      </w:r>
      <w:r w:rsidR="00E42292" w:rsidRPr="00E42292">
        <w:rPr>
          <w:rFonts w:ascii="Times New Roman" w:hAnsi="Times New Roman" w:cs="Times New Roman"/>
          <w:sz w:val="24"/>
          <w:szCs w:val="24"/>
        </w:rPr>
        <w:t>ДЭВИД ОГИЛВИ (1911 — 1999)</w:t>
      </w:r>
    </w:p>
    <w:p w:rsid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Основатель рекламных агентств «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Ogilvy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Mather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Ogilvy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PR», успешный копирайтер. Многие признают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Огилви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«отцом рекламы».</w:t>
      </w:r>
    </w:p>
    <w:p w:rsidR="00A80A69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Качество — это когда все делаешь правиль</w:t>
      </w:r>
      <w:r w:rsidR="00A80A69">
        <w:rPr>
          <w:rFonts w:ascii="Times New Roman" w:hAnsi="Times New Roman" w:cs="Times New Roman"/>
          <w:sz w:val="24"/>
          <w:szCs w:val="24"/>
        </w:rPr>
        <w:t xml:space="preserve">но, даже если никто не смотрит. </w:t>
      </w:r>
      <w:r w:rsidR="00E42292" w:rsidRPr="00E42292">
        <w:rPr>
          <w:rFonts w:ascii="Times New Roman" w:hAnsi="Times New Roman" w:cs="Times New Roman"/>
          <w:sz w:val="24"/>
          <w:szCs w:val="24"/>
        </w:rPr>
        <w:t>ГЕНРИ ФОРД (1863 — 1947)</w:t>
      </w:r>
    </w:p>
    <w:p w:rsid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2292" w:rsidRPr="00E42292">
        <w:rPr>
          <w:rFonts w:ascii="Times New Roman" w:hAnsi="Times New Roman" w:cs="Times New Roman"/>
          <w:sz w:val="24"/>
          <w:szCs w:val="24"/>
        </w:rPr>
        <w:t>Американский промышленник, основатель компании «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>», изобретатель, автор 161 патента США. Под лозунгом «автомобиль для всех» завод Форда выпускал наиболее дешёвые автомобили в начале эпохи автомобилестроения.</w:t>
      </w:r>
    </w:p>
    <w:p w:rsidR="00A80A69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E42292" w:rsidRPr="00E42292">
        <w:rPr>
          <w:rFonts w:ascii="Times New Roman" w:hAnsi="Times New Roman" w:cs="Times New Roman"/>
          <w:sz w:val="24"/>
          <w:szCs w:val="24"/>
        </w:rPr>
        <w:t>Высокое качество не достигается</w:t>
      </w:r>
      <w:proofErr w:type="gram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случайно, это всегда результат осмысленных стараний… Горечь от низкого качества остается еще долго после того, как забудется сладость низкой цены.</w:t>
      </w:r>
      <w:r w:rsidR="00A80A69">
        <w:rPr>
          <w:rFonts w:ascii="Times New Roman" w:hAnsi="Times New Roman" w:cs="Times New Roman"/>
          <w:sz w:val="24"/>
          <w:szCs w:val="24"/>
        </w:rPr>
        <w:t xml:space="preserve"> </w:t>
      </w:r>
      <w:r w:rsidR="00E42292" w:rsidRPr="00E42292">
        <w:rPr>
          <w:rFonts w:ascii="Times New Roman" w:hAnsi="Times New Roman" w:cs="Times New Roman"/>
          <w:sz w:val="24"/>
          <w:szCs w:val="24"/>
        </w:rPr>
        <w:t>ДЖОН РЁСКИН (1819 — 1900)</w:t>
      </w:r>
    </w:p>
    <w:p w:rsid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Английский писатель, художник, теоретик искусства, литературный критик и поэт. Оказал большое влияние на развитие искусствознания и эстетики второй половины XIX - начала XX веков.</w:t>
      </w:r>
    </w:p>
    <w:p w:rsidR="00A80A69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292" w:rsidRPr="00E42292">
        <w:rPr>
          <w:rFonts w:ascii="Times New Roman" w:hAnsi="Times New Roman" w:cs="Times New Roman"/>
          <w:sz w:val="24"/>
          <w:szCs w:val="24"/>
        </w:rPr>
        <w:t xml:space="preserve">Надо уделять внимание каждому миллиметру. </w:t>
      </w:r>
      <w:r w:rsidR="00A80A69">
        <w:rPr>
          <w:rFonts w:ascii="Times New Roman" w:hAnsi="Times New Roman" w:cs="Times New Roman"/>
          <w:sz w:val="24"/>
          <w:szCs w:val="24"/>
        </w:rPr>
        <w:t xml:space="preserve">Так получается хороший продукт. </w:t>
      </w:r>
      <w:r w:rsidR="00E42292" w:rsidRPr="00E42292">
        <w:rPr>
          <w:rFonts w:ascii="Times New Roman" w:hAnsi="Times New Roman" w:cs="Times New Roman"/>
          <w:sz w:val="24"/>
          <w:szCs w:val="24"/>
        </w:rPr>
        <w:t>ИЛОН МАСК (РОД. 1971)</w:t>
      </w: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 xml:space="preserve">Основатель компаний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SpaceX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Tesla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Neuralink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OpenAI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. 7 января 2021 года, с состоянием по оценочным данным в $185 </w:t>
      </w:r>
      <w:proofErr w:type="gramStart"/>
      <w:r w:rsidR="00E42292" w:rsidRPr="00E42292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="00E42292" w:rsidRPr="00E42292">
        <w:rPr>
          <w:rFonts w:ascii="Times New Roman" w:hAnsi="Times New Roman" w:cs="Times New Roman"/>
          <w:sz w:val="24"/>
          <w:szCs w:val="24"/>
        </w:rPr>
        <w:t>, впервые стал богатейшим человеком планеты.</w:t>
      </w:r>
    </w:p>
    <w:p w:rsidR="00A80A69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О качестве помнят да</w:t>
      </w:r>
      <w:r w:rsidR="00A80A69">
        <w:rPr>
          <w:rFonts w:ascii="Times New Roman" w:hAnsi="Times New Roman" w:cs="Times New Roman"/>
          <w:sz w:val="24"/>
          <w:szCs w:val="24"/>
        </w:rPr>
        <w:t xml:space="preserve">же после того, как забыта цена. </w:t>
      </w:r>
      <w:r w:rsidR="00E42292" w:rsidRPr="00E42292">
        <w:rPr>
          <w:rFonts w:ascii="Times New Roman" w:hAnsi="Times New Roman" w:cs="Times New Roman"/>
          <w:sz w:val="24"/>
          <w:szCs w:val="24"/>
        </w:rPr>
        <w:t>ФРЕДЕРИК ГЕНРИ РОЙС (1863 — 1833)</w:t>
      </w: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 xml:space="preserve">Британский инженер, конструктор моторов и автомобилей, предприниматель, основавший совместно с Чарльзом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Роллсом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 компанию </w:t>
      </w:r>
      <w:proofErr w:type="spellStart"/>
      <w:r w:rsidR="00E42292" w:rsidRPr="00E42292">
        <w:rPr>
          <w:rFonts w:ascii="Times New Roman" w:hAnsi="Times New Roman" w:cs="Times New Roman"/>
          <w:sz w:val="24"/>
          <w:szCs w:val="24"/>
        </w:rPr>
        <w:t>Rolls-Royce</w:t>
      </w:r>
      <w:proofErr w:type="spellEnd"/>
      <w:r w:rsidR="00E42292" w:rsidRPr="00E42292">
        <w:rPr>
          <w:rFonts w:ascii="Times New Roman" w:hAnsi="Times New Roman" w:cs="Times New Roman"/>
          <w:sz w:val="24"/>
          <w:szCs w:val="24"/>
        </w:rPr>
        <w:t>.</w:t>
      </w:r>
    </w:p>
    <w:p w:rsidR="00A80A69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292" w:rsidRPr="00E42292">
        <w:rPr>
          <w:rFonts w:ascii="Times New Roman" w:hAnsi="Times New Roman" w:cs="Times New Roman"/>
          <w:sz w:val="24"/>
          <w:szCs w:val="24"/>
        </w:rPr>
        <w:t>Старайтесь присоединить к красоте прочные кач</w:t>
      </w:r>
      <w:r w:rsidR="00A80A69">
        <w:rPr>
          <w:rFonts w:ascii="Times New Roman" w:hAnsi="Times New Roman" w:cs="Times New Roman"/>
          <w:sz w:val="24"/>
          <w:szCs w:val="24"/>
        </w:rPr>
        <w:t xml:space="preserve">ества. </w:t>
      </w:r>
      <w:r w:rsidR="00E42292" w:rsidRPr="00E42292">
        <w:rPr>
          <w:rFonts w:ascii="Times New Roman" w:hAnsi="Times New Roman" w:cs="Times New Roman"/>
          <w:sz w:val="24"/>
          <w:szCs w:val="24"/>
        </w:rPr>
        <w:t>ЭЗОП (VI В. ДО Н. Э.)</w:t>
      </w: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92">
        <w:rPr>
          <w:rFonts w:ascii="Times New Roman" w:hAnsi="Times New Roman" w:cs="Times New Roman"/>
          <w:sz w:val="24"/>
          <w:szCs w:val="24"/>
        </w:rPr>
        <w:t>Легендарный древнегреческий поэт-баснописец.</w:t>
      </w:r>
    </w:p>
    <w:p w:rsidR="00A80A69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2292" w:rsidRPr="00E42292">
        <w:rPr>
          <w:rFonts w:ascii="Times New Roman" w:hAnsi="Times New Roman" w:cs="Times New Roman"/>
          <w:sz w:val="24"/>
          <w:szCs w:val="24"/>
        </w:rPr>
        <w:t>«Качество — это точка о</w:t>
      </w:r>
      <w:r w:rsidR="00A80A69">
        <w:rPr>
          <w:rFonts w:ascii="Times New Roman" w:hAnsi="Times New Roman" w:cs="Times New Roman"/>
          <w:sz w:val="24"/>
          <w:szCs w:val="24"/>
        </w:rPr>
        <w:t xml:space="preserve">тсчета, а не точка назначения». </w:t>
      </w:r>
      <w:r w:rsidR="00E42292" w:rsidRPr="00E42292">
        <w:rPr>
          <w:rFonts w:ascii="Times New Roman" w:hAnsi="Times New Roman" w:cs="Times New Roman"/>
          <w:sz w:val="24"/>
          <w:szCs w:val="24"/>
        </w:rPr>
        <w:t>МИУЧЧА ПРАДА (РОД. 1949)</w:t>
      </w:r>
    </w:p>
    <w:p w:rsid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92">
        <w:rPr>
          <w:rFonts w:ascii="Times New Roman" w:hAnsi="Times New Roman" w:cs="Times New Roman"/>
          <w:sz w:val="24"/>
          <w:szCs w:val="24"/>
        </w:rPr>
        <w:t xml:space="preserve">Итальянский дизайнер модной одежды, младшая внучка Марио </w:t>
      </w:r>
      <w:proofErr w:type="spellStart"/>
      <w:r w:rsidRPr="00E42292">
        <w:rPr>
          <w:rFonts w:ascii="Times New Roman" w:hAnsi="Times New Roman" w:cs="Times New Roman"/>
          <w:sz w:val="24"/>
          <w:szCs w:val="24"/>
        </w:rPr>
        <w:t>Прады</w:t>
      </w:r>
      <w:proofErr w:type="spellEnd"/>
      <w:r w:rsidRPr="00E42292">
        <w:rPr>
          <w:rFonts w:ascii="Times New Roman" w:hAnsi="Times New Roman" w:cs="Times New Roman"/>
          <w:sz w:val="24"/>
          <w:szCs w:val="24"/>
        </w:rPr>
        <w:t>, основавшего фирму в 1913 году.</w:t>
      </w:r>
    </w:p>
    <w:p w:rsidR="00A80A69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292" w:rsidRPr="00E42292">
        <w:rPr>
          <w:rFonts w:ascii="Times New Roman" w:hAnsi="Times New Roman" w:cs="Times New Roman"/>
          <w:sz w:val="24"/>
          <w:szCs w:val="24"/>
        </w:rPr>
        <w:t>«Можно сделать быстро, но плохо, а можно — медленно, но хорошо. Через некоторое время все забудут, что было быстро, но будут помнит</w:t>
      </w:r>
      <w:r w:rsidR="00A80A69">
        <w:rPr>
          <w:rFonts w:ascii="Times New Roman" w:hAnsi="Times New Roman" w:cs="Times New Roman"/>
          <w:sz w:val="24"/>
          <w:szCs w:val="24"/>
        </w:rPr>
        <w:t xml:space="preserve">ь, что было плохо. И наоборот». </w:t>
      </w:r>
      <w:r w:rsidR="00E42292" w:rsidRPr="00E42292">
        <w:rPr>
          <w:rFonts w:ascii="Times New Roman" w:hAnsi="Times New Roman" w:cs="Times New Roman"/>
          <w:sz w:val="24"/>
          <w:szCs w:val="24"/>
        </w:rPr>
        <w:t>КОРОЛЁВ СЕРГЕЙ ПАВЛОВИЧ (1907 — 1966)</w:t>
      </w:r>
    </w:p>
    <w:p w:rsid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292" w:rsidRPr="00E42292">
        <w:rPr>
          <w:rFonts w:ascii="Times New Roman" w:hAnsi="Times New Roman" w:cs="Times New Roman"/>
          <w:sz w:val="24"/>
          <w:szCs w:val="24"/>
        </w:rPr>
        <w:t>Советский учёный, конструктор ракетно-космических систем, председатель Совета главных конструкторов СССР.</w:t>
      </w:r>
    </w:p>
    <w:p w:rsidR="00A80A69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92">
        <w:rPr>
          <w:rFonts w:ascii="Times New Roman" w:hAnsi="Times New Roman" w:cs="Times New Roman"/>
          <w:sz w:val="24"/>
          <w:szCs w:val="24"/>
        </w:rPr>
        <w:lastRenderedPageBreak/>
        <w:t>«Если художник отказывается жертвовать качеством во имя скорости, то именно за это е</w:t>
      </w:r>
      <w:r w:rsidR="00A80A69">
        <w:rPr>
          <w:rFonts w:ascii="Times New Roman" w:hAnsi="Times New Roman" w:cs="Times New Roman"/>
          <w:sz w:val="24"/>
          <w:szCs w:val="24"/>
        </w:rPr>
        <w:t xml:space="preserve">го нам всем и следует уважать». </w:t>
      </w:r>
      <w:r w:rsidRPr="00E42292">
        <w:rPr>
          <w:rFonts w:ascii="Times New Roman" w:hAnsi="Times New Roman" w:cs="Times New Roman"/>
          <w:sz w:val="24"/>
          <w:szCs w:val="24"/>
        </w:rPr>
        <w:t>КАДЗУО ИСИГУРО (РОД. 1954)</w:t>
      </w:r>
    </w:p>
    <w:p w:rsid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92">
        <w:rPr>
          <w:rFonts w:ascii="Times New Roman" w:hAnsi="Times New Roman" w:cs="Times New Roman"/>
          <w:sz w:val="24"/>
          <w:szCs w:val="24"/>
        </w:rPr>
        <w:t>Британский писатель японского происхождения, лауреат Нобелевской премии по литературе 2017 года, номинант на премию «Оскар».</w:t>
      </w:r>
    </w:p>
    <w:p w:rsidR="00A80A69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92">
        <w:rPr>
          <w:rFonts w:ascii="Times New Roman" w:hAnsi="Times New Roman" w:cs="Times New Roman"/>
          <w:sz w:val="24"/>
          <w:szCs w:val="24"/>
        </w:rPr>
        <w:t>«Качество дол</w:t>
      </w:r>
      <w:r w:rsidR="00A80A69">
        <w:rPr>
          <w:rFonts w:ascii="Times New Roman" w:hAnsi="Times New Roman" w:cs="Times New Roman"/>
          <w:sz w:val="24"/>
          <w:szCs w:val="24"/>
        </w:rPr>
        <w:t xml:space="preserve">жно ставиться на первое место». </w:t>
      </w:r>
      <w:r w:rsidRPr="00E42292">
        <w:rPr>
          <w:rFonts w:ascii="Times New Roman" w:hAnsi="Times New Roman" w:cs="Times New Roman"/>
          <w:sz w:val="24"/>
          <w:szCs w:val="24"/>
        </w:rPr>
        <w:t>ИГОРЬ ЮРЬЕВИЧ КОРОТЧЕНКО (РОД. 1960)</w:t>
      </w: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292" w:rsidRPr="00E42292">
        <w:rPr>
          <w:rFonts w:ascii="Times New Roman" w:hAnsi="Times New Roman" w:cs="Times New Roman"/>
          <w:sz w:val="24"/>
          <w:szCs w:val="24"/>
        </w:rPr>
        <w:t>Российский журналист и военный эксперт, главный редактор журнала «Национальная оборона»; учредитель и директор ООО «Центр анализа мировой торговли оружием»; член Общественного совета при Министерстве обороны России.</w:t>
      </w:r>
    </w:p>
    <w:p w:rsid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92">
        <w:rPr>
          <w:rFonts w:ascii="Times New Roman" w:hAnsi="Times New Roman" w:cs="Times New Roman"/>
          <w:sz w:val="24"/>
          <w:szCs w:val="24"/>
        </w:rPr>
        <w:t>Вопросы качества товаров волновали покупателей во все времена. В СССР в ряду советской символики выделялся Знак качества, который прочно ассоциировался с надежностью и качеством.</w:t>
      </w:r>
    </w:p>
    <w:p w:rsidR="00A80A69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A69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В СССР</w:t>
      </w: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В 1967 году вышло положение о государственном Знаке качества, и в этом же году гравёром Николаем Волковым был разработан легендарный государственный Знак качества СССР. За что он получил вполне «качественную» по тем временам премию в размере 400 рублей.</w:t>
      </w: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Пятиугольник с выпуклыми сторонами, имеющий визуальную взаимосвязь с пятиконечной звездой, – так выглядел государственный Знак качества СССР. Однако пять граней символа имели и другие важные смыслы, они отражали главные признаки качества:</w:t>
      </w: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92">
        <w:rPr>
          <w:rFonts w:ascii="Times New Roman" w:hAnsi="Times New Roman" w:cs="Times New Roman"/>
          <w:sz w:val="24"/>
          <w:szCs w:val="24"/>
        </w:rPr>
        <w:t>безопасность,</w:t>
      </w: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92">
        <w:rPr>
          <w:rFonts w:ascii="Times New Roman" w:hAnsi="Times New Roman" w:cs="Times New Roman"/>
          <w:sz w:val="24"/>
          <w:szCs w:val="24"/>
        </w:rPr>
        <w:t>надежность,</w:t>
      </w: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92">
        <w:rPr>
          <w:rFonts w:ascii="Times New Roman" w:hAnsi="Times New Roman" w:cs="Times New Roman"/>
          <w:sz w:val="24"/>
          <w:szCs w:val="24"/>
        </w:rPr>
        <w:t>доступность для всех слоев общества,</w:t>
      </w: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92">
        <w:rPr>
          <w:rFonts w:ascii="Times New Roman" w:hAnsi="Times New Roman" w:cs="Times New Roman"/>
          <w:sz w:val="24"/>
          <w:szCs w:val="24"/>
        </w:rPr>
        <w:t>привлекательность,</w:t>
      </w: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92">
        <w:rPr>
          <w:rFonts w:ascii="Times New Roman" w:hAnsi="Times New Roman" w:cs="Times New Roman"/>
          <w:sz w:val="24"/>
          <w:szCs w:val="24"/>
        </w:rPr>
        <w:t>новизну.</w:t>
      </w:r>
    </w:p>
    <w:p w:rsidR="00E42292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Внутри знака – повернутая буква «К». Но и этот элемент имеет определенное символическое значение, которое трактовалось по-разному. Кто-то считал, что это изображены весы и циркуль, обозначающие соответствие установленному стандарту. Существовали предположения о том, что это может быть кузнечный инструмент или вовсе неординарное изображение «человечка», некоего потребителя.</w:t>
      </w: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A80A69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292" w:rsidRPr="00E42292">
        <w:rPr>
          <w:rFonts w:ascii="Times New Roman" w:hAnsi="Times New Roman" w:cs="Times New Roman"/>
          <w:sz w:val="24"/>
          <w:szCs w:val="24"/>
        </w:rPr>
        <w:t>Предполагалось, что введение такой маркировки будет стимулировать производителей повышать качество продукции и эффективность работы. Нововведения вызвало у многих стремление получить желанный знак. Все было серьезно: Знак качества присваивали не более чем на три года, причем только после прохождения аттестационной комиссии и исключительно на продукцию высшего качества. Продукцию разделяли на три категории: первая, вторая и высшая.</w:t>
      </w: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C10D5F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292" w:rsidRPr="00E42292">
        <w:rPr>
          <w:rFonts w:ascii="Times New Roman" w:hAnsi="Times New Roman" w:cs="Times New Roman"/>
          <w:sz w:val="24"/>
          <w:szCs w:val="24"/>
        </w:rPr>
        <w:t xml:space="preserve">Знак можно было размещать как на изделии, так и на самой упаковке или этикетке. Если нанести маркировку на сам товар было невозможно, </w:t>
      </w:r>
      <w:proofErr w:type="gramStart"/>
      <w:r w:rsidR="00E42292" w:rsidRPr="00E42292">
        <w:rPr>
          <w:rFonts w:ascii="Times New Roman" w:hAnsi="Times New Roman" w:cs="Times New Roman"/>
          <w:sz w:val="24"/>
          <w:szCs w:val="24"/>
        </w:rPr>
        <w:t xml:space="preserve">предоставляли </w:t>
      </w:r>
      <w:r w:rsidR="00E42292" w:rsidRPr="00E42292">
        <w:rPr>
          <w:rFonts w:ascii="Times New Roman" w:hAnsi="Times New Roman" w:cs="Times New Roman"/>
          <w:sz w:val="24"/>
          <w:szCs w:val="24"/>
        </w:rPr>
        <w:lastRenderedPageBreak/>
        <w:t>соответствующий документ</w:t>
      </w:r>
      <w:proofErr w:type="gramEnd"/>
      <w:r w:rsidR="00E42292" w:rsidRPr="00E42292">
        <w:rPr>
          <w:rFonts w:ascii="Times New Roman" w:hAnsi="Times New Roman" w:cs="Times New Roman"/>
          <w:sz w:val="24"/>
          <w:szCs w:val="24"/>
        </w:rPr>
        <w:t>, который подтверждал наличие успешного прохождения проверки.</w:t>
      </w: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292" w:rsidRPr="00E42292" w:rsidRDefault="00C10D5F" w:rsidP="00E422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42292" w:rsidRPr="00E4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традиция маркировать качественные продукты особым знаком возродилась в 2015 году, когда работу начало </w:t>
      </w:r>
      <w:proofErr w:type="spellStart"/>
      <w:r w:rsidR="00E42292" w:rsidRPr="00E4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Роскачество</w:t>
      </w:r>
      <w:proofErr w:type="spellEnd"/>
      <w:r w:rsidR="00E42292" w:rsidRPr="00E4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независимая система мониторинга, которая помогает не потеряться среди сотен наименований и выбрать уже проверенные профессионалами товары.</w:t>
      </w:r>
    </w:p>
    <w:p w:rsidR="00E42292" w:rsidRPr="00E42292" w:rsidRDefault="00E42292" w:rsidP="00E422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292" w:rsidRPr="00E42292" w:rsidRDefault="00C10D5F" w:rsidP="00E422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8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Современный Знак качества </w:t>
      </w:r>
      <w:r w:rsidR="00E42292" w:rsidRPr="00E4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разработан студией Валерия Акопова, создавшего в 1967 году Знак качества СССР. Студия победила во Всероссийском открытом конкурсе Правительства России среди дизайнеров и художников в феврале 2014 года.</w:t>
      </w:r>
    </w:p>
    <w:p w:rsidR="00C10D5F" w:rsidRDefault="00E42292" w:rsidP="00C10D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Знаком качества отмечаются российские товары, которые не только соответствуют верхним границам современных ГОСТов, но и превышают их.</w:t>
      </w:r>
    </w:p>
    <w:p w:rsidR="00C10D5F" w:rsidRDefault="00C10D5F" w:rsidP="00C10D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0D5F" w:rsidRPr="00E42292" w:rsidRDefault="00C10D5F" w:rsidP="00C10D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42292" w:rsidRPr="00E4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— одно из центральных понятий в жизни человека вне зависимости от возраста, места жительства и эстетических предпочтений. Поэтому во многих странах мира во второй четверг ноября отмечают Всемирный день качества, цель которого — привлечь внимание к проблеме качества, повысить грамотность потребителей и показать последние достижения в этой сфере.</w:t>
      </w:r>
    </w:p>
    <w:p w:rsidR="00C10D5F" w:rsidRPr="00E42292" w:rsidRDefault="00C10D5F" w:rsidP="00C10D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тоже отмечают День качества, а следит за соблюдением стандартов в стране </w:t>
      </w:r>
      <w:proofErr w:type="spellStart"/>
      <w:r w:rsidRPr="00E4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Роскачество</w:t>
      </w:r>
      <w:proofErr w:type="spellEnd"/>
      <w:r w:rsidRPr="00E4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Результаты уже есть: провели более 100 исследований, проверили более 4000 товаров и присвоили более 230 Знаков качества российским товарам.  </w:t>
      </w:r>
    </w:p>
    <w:p w:rsidR="00E42292" w:rsidRPr="00E42292" w:rsidRDefault="00E42292" w:rsidP="00E422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292" w:rsidRPr="00E42292" w:rsidRDefault="00E42292" w:rsidP="00A80A69">
      <w:pPr>
        <w:spacing w:after="0" w:line="72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292">
        <w:rPr>
          <w:rFonts w:ascii="Times New Roman" w:eastAsia="Times New Roman" w:hAnsi="Times New Roman" w:cs="Times New Roman"/>
          <w:bCs/>
          <w:caps/>
          <w:color w:val="FFFFFF"/>
          <w:kern w:val="36"/>
          <w:sz w:val="24"/>
          <w:szCs w:val="24"/>
          <w:bdr w:val="none" w:sz="0" w:space="0" w:color="auto" w:frame="1"/>
          <w:lang w:eastAsia="ru-RU"/>
        </w:rPr>
        <w:t>КАЧЕСТВО СВЯ</w:t>
      </w:r>
      <w:r w:rsidR="00A80A69">
        <w:rPr>
          <w:rFonts w:ascii="Times New Roman" w:eastAsia="Times New Roman" w:hAnsi="Times New Roman" w:cs="Times New Roman"/>
          <w:bCs/>
          <w:caps/>
          <w:color w:val="FFFFFF"/>
          <w:kern w:val="36"/>
          <w:sz w:val="24"/>
          <w:szCs w:val="24"/>
          <w:bdr w:val="none" w:sz="0" w:space="0" w:color="auto" w:frame="1"/>
          <w:lang w:eastAsia="ru-RU"/>
        </w:rPr>
        <w:t>З</w:t>
      </w:r>
    </w:p>
    <w:bookmarkEnd w:id="0"/>
    <w:p w:rsidR="00E42292" w:rsidRPr="00E42292" w:rsidRDefault="00E42292" w:rsidP="00E422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292" w:rsidRPr="00E42292" w:rsidRDefault="00E42292" w:rsidP="00E4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E42292" w:rsidRPr="00E4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53"/>
    <w:rsid w:val="00657EE1"/>
    <w:rsid w:val="006618DE"/>
    <w:rsid w:val="00A15153"/>
    <w:rsid w:val="00A80A69"/>
    <w:rsid w:val="00C10D5F"/>
    <w:rsid w:val="00D52970"/>
    <w:rsid w:val="00E4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844">
              <w:marLeft w:val="600"/>
              <w:marRight w:val="-150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0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5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6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chestvo.pro/news/q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chestvo.pro/vdk2023/?ysclid=lkuw1iagf3760508419" TargetMode="External"/><Relationship Id="rId5" Type="http://schemas.openxmlformats.org/officeDocument/2006/relationships/hyperlink" Target="https://roskachestvo.gov.ru/awar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Алексей Леонидович</dc:creator>
  <cp:keywords/>
  <dc:description/>
  <cp:lastModifiedBy>Козлов Алексей Леонидович</cp:lastModifiedBy>
  <cp:revision>5</cp:revision>
  <dcterms:created xsi:type="dcterms:W3CDTF">2024-11-18T06:29:00Z</dcterms:created>
  <dcterms:modified xsi:type="dcterms:W3CDTF">2024-11-18T07:08:00Z</dcterms:modified>
</cp:coreProperties>
</file>